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92E" w:rsidRDefault="00802D1B" w:rsidP="00802D1B">
      <w:pPr>
        <w:ind w:left="-851" w:hanging="14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724650" cy="9246393"/>
            <wp:effectExtent l="19050" t="0" r="0" b="0"/>
            <wp:docPr id="1" name="Рисунок 1" descr="C:\Users\Гульназ\Desktop\07-05-2020_13-58-40 (1)\Рисунок (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07-05-2020_13-58-40 (1)\Рисунок (3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246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3D6" w:rsidRPr="00636C8C" w:rsidRDefault="00E863D6" w:rsidP="00636C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36C8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1. Общие положения</w:t>
      </w:r>
    </w:p>
    <w:p w:rsidR="00E863D6" w:rsidRPr="00636C8C" w:rsidRDefault="00F9174F" w:rsidP="00636C8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1. Настоящее  положение</w:t>
      </w:r>
      <w:r w:rsidR="00E863D6" w:rsidRPr="00636C8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о порядке обработки и защите персональных данных</w:t>
      </w:r>
      <w:r w:rsidR="00E863D6" w:rsidRPr="00636C8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(далее – Положение) разработано с целью защиты информации, относящейся к личности и личной жизни работников, воспитанников и их родителей (законных представителей)  и регулирует порядок получения, обработки, использования, хранения и обеспечения конфиденциальности их персональных данных в муниципальном автономном дошкольном образовательном учреждении «Детский сад №294 комбинированного вида с татарским языком воспитания и обучения» (далее – ДОУ), в соответствии со статьей 24 Конституции Российской Федерации, Трудовым кодексом Российской Федерации и Федеральными законами от 27 июля 2006 года №149-ФЗ «Об информации, информационных технологиях и о защите информации»,  от 27 июля 2006 года № 152-ФЗ «О персональных данных».</w:t>
      </w:r>
    </w:p>
    <w:p w:rsidR="00E863D6" w:rsidRPr="00636C8C" w:rsidRDefault="00F9174F" w:rsidP="00636C8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Основной задачей ДОУ в области защиты персональных данных является обеспечение в соответствии с законодательством РФ обработки персональных данных работников, воспитанников и их родителей (законных представителей), а так же персональных данных, содержащихся в документах, полученных из других организаций, обращениях граждан и иных субъектов персональных данных. </w:t>
      </w:r>
    </w:p>
    <w:p w:rsidR="00E863D6" w:rsidRPr="00636C8C" w:rsidRDefault="00F9174F" w:rsidP="00636C8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3.  Обработка персональных данных работников осуществляется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а также обеспечения личной безопасности работников, сохранности имущества, контроля количества и качества выполняемой работы.</w:t>
      </w:r>
    </w:p>
    <w:p w:rsidR="00E863D6" w:rsidRPr="00636C8C" w:rsidRDefault="00636C8C" w:rsidP="00636C8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Обработка персональных данных воспитанников  осуществляется  исключительно в целях обеспечения соблюдения законов и иных нормативных правовых актов; обеспечения их личной безопасности; контроля качества воспитания, обучения и обеспечения сохранности имущества.</w:t>
      </w:r>
    </w:p>
    <w:p w:rsidR="00E863D6" w:rsidRPr="00636C8C" w:rsidRDefault="00F9174F" w:rsidP="00636C8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4. Все персональные данные работника предоставляются работником, за исключением случаев, предусмотренных федеральным законом с его письменного согласия. Если персональные данные работника, возможно получить только у третьей стороны, то работодатель обязан заранее уведомить об этом работника и получить его письменное согласие.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E863D6" w:rsidRPr="00636C8C" w:rsidRDefault="00F9174F" w:rsidP="00636C8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 Все персональные данные воспитанников и их родителей (законных представителей) предоставляются его родителями (законными представителями) с их письменного согласия. Если персональные данные воспитанника возможно получить только у третьей стороны, то родители (законные представители) должны быть уведомлены об этом заранее. От них 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должно быть получено письменное согласие на получение персональных данных от третьей стороны. Родители (законные представители) воспитанника должны быть проинформированы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дать письменное согласие на их получение.</w:t>
      </w:r>
    </w:p>
    <w:p w:rsidR="00E863D6" w:rsidRPr="00636C8C" w:rsidRDefault="00F9174F" w:rsidP="00636C8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6.  К персональным данным работника, получаемым работодателем и подлежащим хранению у работодателя в порядке, предусмотренном действующим законодательством и настоящим Положением, относятся следующие сведения, содержащиеся в личных делах работников:</w:t>
      </w:r>
    </w:p>
    <w:p w:rsidR="00E863D6" w:rsidRPr="00636C8C" w:rsidRDefault="00E863D6" w:rsidP="00636C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– копия документа об образовании, квалификации или наличии специальных знаний (при поступлении на работу, требующую специальных знаний или специальной подготовки);</w:t>
      </w:r>
    </w:p>
    <w:p w:rsidR="00E863D6" w:rsidRPr="00636C8C" w:rsidRDefault="00E863D6" w:rsidP="00636C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– анкетные данные, заполненные работником при поступлении на работу или в процессе работы (в том числе – автобиография, сведения о семейном положении работника, перемене фамилии, наличии детей и иждивенцев);</w:t>
      </w:r>
      <w:bookmarkStart w:id="0" w:name="_GoBack"/>
      <w:bookmarkEnd w:id="0"/>
    </w:p>
    <w:p w:rsidR="00E863D6" w:rsidRPr="00636C8C" w:rsidRDefault="00E863D6" w:rsidP="00636C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– документы о возрасте малолетних детей и месте их обучения;</w:t>
      </w:r>
    </w:p>
    <w:p w:rsidR="00E863D6" w:rsidRPr="00636C8C" w:rsidRDefault="00E863D6" w:rsidP="00636C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– документы о состоянии здоровья детей и других родственников (включая справки об инвалидности, о наличии хронических заболеваний);</w:t>
      </w:r>
    </w:p>
    <w:p w:rsidR="00E863D6" w:rsidRPr="00636C8C" w:rsidRDefault="00E863D6" w:rsidP="00636C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– документы о состоянии здоровья (сведения об инвалидности, о беременности и т.п.);</w:t>
      </w:r>
    </w:p>
    <w:p w:rsidR="00E863D6" w:rsidRPr="00636C8C" w:rsidRDefault="00E863D6" w:rsidP="00636C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– иные документы,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(включая медицинские заключения, предъявляемые работником при прохождении обязательных предварительных и периодических медицинских осмотров);</w:t>
      </w:r>
    </w:p>
    <w:p w:rsidR="00E863D6" w:rsidRPr="00636C8C" w:rsidRDefault="00E863D6" w:rsidP="00636C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– трудовой договор;</w:t>
      </w:r>
    </w:p>
    <w:p w:rsidR="00E863D6" w:rsidRPr="00636C8C" w:rsidRDefault="00E863D6" w:rsidP="00636C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– заключение по данным психологического исследования (если такое имеется);</w:t>
      </w:r>
    </w:p>
    <w:p w:rsidR="00E863D6" w:rsidRPr="00636C8C" w:rsidRDefault="00E863D6" w:rsidP="00636C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– копии приказов о приеме, переводах, увольнении, повышении заработной платы, премировании, поощрениях и взысканиях;</w:t>
      </w:r>
    </w:p>
    <w:p w:rsidR="00E863D6" w:rsidRPr="00636C8C" w:rsidRDefault="00E863D6" w:rsidP="00636C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– личная карточка по форме Т-2;</w:t>
      </w:r>
    </w:p>
    <w:p w:rsidR="00E863D6" w:rsidRPr="00636C8C" w:rsidRDefault="00E863D6" w:rsidP="00636C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– заявления, объяснительные и служебные записки работника;</w:t>
      </w:r>
    </w:p>
    <w:p w:rsidR="00E863D6" w:rsidRPr="00636C8C" w:rsidRDefault="00E863D6" w:rsidP="00636C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– документы о прохождении работником аттестации, повышения квалификации;</w:t>
      </w:r>
    </w:p>
    <w:p w:rsidR="00E863D6" w:rsidRPr="00636C8C" w:rsidRDefault="00E863D6" w:rsidP="00636C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– иные документы, содержащие сведения о работнике, нахождение которых в личном деле работника необходимо для документального оформления трудовых правоотношений с работником (включая приговоры суда о запрете заниматься педагогической деятельностью или занимать руководящие должности).</w:t>
      </w:r>
    </w:p>
    <w:p w:rsidR="00E863D6" w:rsidRPr="00636C8C" w:rsidRDefault="00E863D6" w:rsidP="00636C8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F9174F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7.  К персональным данным воспитанников, получаемым ДОУ и подлежащим хранению в образовательном учреждении  в порядке, предусмотренном действующим законодательством и настоящим </w:t>
      </w:r>
      <w:r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Положением, относятся следующие сведения, содержащиеся в личных делах воспитанников:</w:t>
      </w:r>
    </w:p>
    <w:p w:rsidR="006B681E" w:rsidRDefault="00E863D6" w:rsidP="00636C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6B68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Анкета с данными о родителях: ФИО, место работы, адрес проживания, номер телефона;</w:t>
      </w:r>
    </w:p>
    <w:p w:rsidR="00E863D6" w:rsidRPr="00636C8C" w:rsidRDefault="00E863D6" w:rsidP="00636C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– документы о состоянии здоровья (сведения об инвалидности, медицинское заключение об отсутствии противопоказаний для  посещения ДОУ);</w:t>
      </w:r>
    </w:p>
    <w:p w:rsidR="006B681E" w:rsidRDefault="00E863D6" w:rsidP="006B68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– документы, подтверждающие права на дополнительные гарантии и компенсации по определенным основаниям, предусмотренным законодательством (родители-инвалиды, неполна</w:t>
      </w:r>
      <w:r w:rsidR="006B681E">
        <w:rPr>
          <w:rFonts w:ascii="Times New Roman" w:eastAsia="Calibri" w:hAnsi="Times New Roman" w:cs="Times New Roman"/>
          <w:sz w:val="28"/>
          <w:szCs w:val="28"/>
          <w:lang w:eastAsia="en-US"/>
        </w:rPr>
        <w:t>я семья, ребенок-сирота и т.п.).</w:t>
      </w:r>
    </w:p>
    <w:p w:rsidR="00E863D6" w:rsidRPr="00636C8C" w:rsidRDefault="00F9174F" w:rsidP="006B68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8. Администрация детского сада не вправе требовать от субъекта предоставления информации о его национальности и расовой принадлежности, политических и религиозных убеждений и частной жизни.</w:t>
      </w:r>
    </w:p>
    <w:p w:rsidR="00E863D6" w:rsidRPr="00636C8C" w:rsidRDefault="00F9174F" w:rsidP="00636C8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9. Персональные данные работников, воспитанников и их родителей (законных представителей) являются конфиденциальной информацией и не могут быть использованы администрацией или любым иным лицом в личных целях.</w:t>
      </w:r>
    </w:p>
    <w:p w:rsidR="00E863D6" w:rsidRPr="00636C8C" w:rsidRDefault="00E863D6" w:rsidP="00636C8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</w:t>
      </w:r>
    </w:p>
    <w:p w:rsidR="00E863D6" w:rsidRPr="00636C8C" w:rsidRDefault="00E863D6" w:rsidP="00636C8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F9174F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10. С настоящим Положением должны быть ознакомлены под роспись: должностные лица ДОУ, в обязанности которых входит обработка персональных данных субъектов,  работники детского сада, воспитанники и их родители (законные представители).</w:t>
      </w:r>
    </w:p>
    <w:p w:rsidR="00E863D6" w:rsidRPr="00636C8C" w:rsidRDefault="00E863D6" w:rsidP="00636C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36C8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 Порядок обработки, хранения, использования и передачи персональных данных</w:t>
      </w:r>
    </w:p>
    <w:p w:rsidR="00E863D6" w:rsidRPr="00636C8C" w:rsidRDefault="00F9174F" w:rsidP="00636C8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1. Персональные данные работников, воспитанников и их родителей (законных представителей) дошкольного образовательного учреждения хранятся на бумажных и электронных носителях, в специально предназначенных для этого помещениях.</w:t>
      </w:r>
    </w:p>
    <w:p w:rsidR="00E863D6" w:rsidRPr="00636C8C" w:rsidRDefault="00F9174F" w:rsidP="00636C8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2. В процессе хранения персональных данных должны обеспечиваться:</w:t>
      </w:r>
    </w:p>
    <w:p w:rsidR="00E863D6" w:rsidRPr="00636C8C" w:rsidRDefault="00E863D6" w:rsidP="00636C8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– требования нормативных документов, устанавливающих правила хранения конфиденциальных сведений;</w:t>
      </w:r>
    </w:p>
    <w:p w:rsidR="00E863D6" w:rsidRPr="00636C8C" w:rsidRDefault="00E863D6" w:rsidP="00636C8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– сохранность имеющихся данных, ограничение доступа к ним, в соответствии с законодательством Российской Федерации и настоящим Положением;</w:t>
      </w:r>
    </w:p>
    <w:p w:rsidR="00E863D6" w:rsidRPr="00636C8C" w:rsidRDefault="00E863D6" w:rsidP="00636C8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– контроль за достоверностью и полнотой персональных данных, их регулярное обновление и внесение по мере необходимости соответствующих изменений.</w:t>
      </w:r>
    </w:p>
    <w:p w:rsidR="00E863D6" w:rsidRPr="00636C8C" w:rsidRDefault="00F9174F" w:rsidP="00636C8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3. Доступ к персональным работников, воспитанников и их родителей (законных представителей)  имеют: заведующий, старший воспитатель, старшая мед. сестра, секретарь, воспитатели групп и иные работники в  пределах своей компетенции.</w:t>
      </w:r>
    </w:p>
    <w:p w:rsidR="00E863D6" w:rsidRPr="00636C8C" w:rsidRDefault="00F9174F" w:rsidP="00F9174F">
      <w:pPr>
        <w:tabs>
          <w:tab w:val="left" w:pos="1134"/>
          <w:tab w:val="left" w:pos="127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2.4. 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Лица, имеющие доступ к персональным данным обязаны использовать персональные данные  лишь в целях, для которых они были предоставлены.</w:t>
      </w:r>
    </w:p>
    <w:p w:rsidR="00E863D6" w:rsidRPr="00636C8C" w:rsidRDefault="00F9174F" w:rsidP="00636C8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5. При передаче персональных данных работников, воспитанников и их родителей (законных представителей) образовательного учреждения другим юридическим и физическим лицам образовательное учреждение должно соблюдать следующие требования:</w:t>
      </w:r>
    </w:p>
    <w:p w:rsidR="00E863D6" w:rsidRPr="00636C8C" w:rsidRDefault="00F9174F" w:rsidP="00636C8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5.1. Персональные данные не могут быть сообщены третьей стороне без письменного согласия работника, родителей (законных представителей) несовершеннолетнего (малолетнего) воспитанника, за исключением случаев, когда это необходимо для предупреждения угрозы жизни и здоровью работника (воспитанника), а также в случаях, установленных федеральным законом.</w:t>
      </w:r>
    </w:p>
    <w:p w:rsidR="00E863D6" w:rsidRPr="00636C8C" w:rsidRDefault="00F9174F" w:rsidP="00636C8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5.2. Предупредить уполномоченных лиц, получающих персональные данные работников, детей и их родителей (законных  представителей),  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</w:t>
      </w:r>
    </w:p>
    <w:p w:rsidR="00E863D6" w:rsidRPr="00636C8C" w:rsidRDefault="00E863D6" w:rsidP="00636C8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863D6" w:rsidRPr="00636C8C" w:rsidRDefault="00E863D6" w:rsidP="00636C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36C8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3. Права и обязанности работников, родителей воспитанников  на обеспечение защиты персональных данных</w:t>
      </w:r>
    </w:p>
    <w:p w:rsidR="00E863D6" w:rsidRPr="00636C8C" w:rsidRDefault="00F9174F" w:rsidP="00636C8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В целях обеспечения защиты персональных данных, хранящихся у образовательного учреждения работники,  родители (законные представители) воспитанника,  </w:t>
      </w:r>
      <w:r w:rsidR="00E863D6" w:rsidRPr="00636C8C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имеют право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E863D6" w:rsidRPr="00636C8C" w:rsidRDefault="00F9174F" w:rsidP="00636C8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1.1. Получать полную информацию о своих персональных данных и их обработке.</w:t>
      </w:r>
    </w:p>
    <w:p w:rsidR="00E863D6" w:rsidRPr="00636C8C" w:rsidRDefault="00F9174F" w:rsidP="00636C8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1.2. Свободного бесплатного доступа к своим персональным данным, включая право на получение копии любой записи, содержащей персональные данные работника, воспитанника за исключением случаев, предусмотренных федеральными законами. Получение указанной информации о своих персональных данных возможно при личном обращении работника, родителей воспитанника (законных представителей) – к заведующей детским садом или к любому ответственному за организацию и осуществление хранения персональных данных работнику. </w:t>
      </w:r>
    </w:p>
    <w:p w:rsidR="00E863D6" w:rsidRPr="00636C8C" w:rsidRDefault="00F9174F" w:rsidP="00636C8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1.3. Требовать об исключении или исправлении неверных или неполных персональных данных, а также данных, обработанных с нарушением требований действующего законодательства. Указанное требование должно быть оформлено письменным заявлением работника, родителя на имя руководителя образовательного учреждения. </w:t>
      </w:r>
    </w:p>
    <w:p w:rsidR="00E863D6" w:rsidRPr="00636C8C" w:rsidRDefault="00F9174F" w:rsidP="00636C8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1.4. Требовать об извещении ДОУ всех лиц, которым ранее были сообщены неверные или неполные персональные данные работника, воспитанника обо всех произведенных в них исключениях, исправлениях или дополнениях.</w:t>
      </w:r>
    </w:p>
    <w:p w:rsidR="00E863D6" w:rsidRPr="00636C8C" w:rsidRDefault="00F9174F" w:rsidP="00636C8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3.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1.5. Обжаловать в суде любые неправомерные действия или бездействия образовательного учреждения при обработке и защите его персональных данных.</w:t>
      </w:r>
    </w:p>
    <w:p w:rsidR="00E863D6" w:rsidRPr="00636C8C" w:rsidRDefault="00F9174F" w:rsidP="00636C8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В целях обеспечения достоверности персональных данных </w:t>
      </w:r>
      <w:r w:rsidR="00E863D6" w:rsidRPr="00636C8C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работники, родители воспитанника обязаны:</w:t>
      </w:r>
    </w:p>
    <w:p w:rsidR="00E863D6" w:rsidRPr="00636C8C" w:rsidRDefault="00F9174F" w:rsidP="00636C8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2.1 При приеме на работу и при поступлении ребенка в детский сад представлять уполномоченным работникам образовательного учреждения достоверные сведения о себе и своем ребенке в порядке и объеме, предусмотренном законодательством Российской Федерации.</w:t>
      </w:r>
    </w:p>
    <w:p w:rsidR="00E863D6" w:rsidRPr="00636C8C" w:rsidRDefault="00F9174F" w:rsidP="00636C8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2.2 В случае изменения сведений, составляющих персональные данные работника, воспитанника или его родителя незамедлительно предоставить данную информацию руководителю или его уполномоченным лицам.</w:t>
      </w:r>
    </w:p>
    <w:p w:rsidR="00E863D6" w:rsidRPr="00636C8C" w:rsidRDefault="00E863D6" w:rsidP="00636C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36C8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4.  Обязанности детского сада на обеспечение защиты персональных данных работников, родителей воспитанников</w:t>
      </w:r>
    </w:p>
    <w:p w:rsidR="00E863D6" w:rsidRPr="00636C8C" w:rsidRDefault="00F9174F" w:rsidP="00636C8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Работодатель и его уполномоченные представители обязаны:</w:t>
      </w:r>
    </w:p>
    <w:p w:rsidR="00F9174F" w:rsidRDefault="00F9174F" w:rsidP="00F9174F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4.1.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Документы, содержащие персональные данные работников, хранить в запирающихся шкафах и сейфах, обеспечивающих защиту от несанкционированного доступа.</w:t>
      </w:r>
    </w:p>
    <w:p w:rsidR="00F9174F" w:rsidRDefault="00F9174F" w:rsidP="00F9174F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4.2. 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Все операции по оформлению, формированию, ведению и хранению данной информации должны выполнять только лицами, осуществляющими данную работу в соответствии со своими служебными обязанностями, зафиксированными в их должностных инструкциях. </w:t>
      </w:r>
    </w:p>
    <w:p w:rsidR="00E863D6" w:rsidRPr="00636C8C" w:rsidRDefault="00F9174F" w:rsidP="00F9174F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4.3.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Ответы на письменные запросы других организаций и учреждений в пределах их компетенции и предоставленных полномочий давать в письменной форме на бланке предприятия и в том объеме, который позволяет не разглашать излишний объем персональных сведений о работниках предприятиях.</w:t>
      </w:r>
    </w:p>
    <w:p w:rsidR="00E863D6" w:rsidRPr="00636C8C" w:rsidRDefault="00F9174F" w:rsidP="00636C8C">
      <w:pPr>
        <w:tabs>
          <w:tab w:val="left" w:pos="851"/>
          <w:tab w:val="left" w:pos="993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4. По письменному заявлению работника не позднее трёх дней со дня подачи этого заявления выдать последнему копии документов, связанных с работой (копии приказа о приёме на работу, приказов о переводах на другую работу, приказа об увольнении с работы; выписки из трудовой книжки; справки о заработной плате, периоде работы в данном МДОУ и др.). Копии документов, связанных с работой, заверяются работодателем надлежащим образом и предоставляются работнику безвозмездно.</w:t>
      </w:r>
    </w:p>
    <w:p w:rsidR="00E863D6" w:rsidRPr="00636C8C" w:rsidRDefault="00E863D6" w:rsidP="00636C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36C8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 . Ответственность за разглашение информации, связанной с персональными данными</w:t>
      </w:r>
    </w:p>
    <w:p w:rsidR="00E863D6" w:rsidRPr="00636C8C" w:rsidRDefault="00F9174F" w:rsidP="00636C8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5.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1. Лица, виновные в нарушении требований Федерального закона «О персональных данных»,</w:t>
      </w:r>
      <w:r>
        <w:rPr>
          <w:rFonts w:ascii="Times New Roman" w:eastAsia="Calibri" w:hAnsi="Times New Roman" w:cs="Times New Roman"/>
          <w:color w:val="C00000"/>
          <w:sz w:val="28"/>
          <w:szCs w:val="28"/>
          <w:lang w:eastAsia="en-US"/>
        </w:rPr>
        <w:t xml:space="preserve"> </w:t>
      </w:r>
      <w:r w:rsidR="00E863D6" w:rsidRPr="00636C8C">
        <w:rPr>
          <w:rFonts w:ascii="Times New Roman" w:eastAsia="Calibri" w:hAnsi="Times New Roman" w:cs="Times New Roman"/>
          <w:sz w:val="28"/>
          <w:szCs w:val="28"/>
          <w:lang w:eastAsia="en-US"/>
        </w:rPr>
        <w:t>несут дисциплинарную, административную, гражданско-правовую или уголовную ответственность в соответствии с федеральными законами.</w:t>
      </w:r>
    </w:p>
    <w:p w:rsidR="007E28CB" w:rsidRPr="00636C8C" w:rsidRDefault="007E28CB" w:rsidP="00636C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8CB" w:rsidRPr="00636C8C" w:rsidRDefault="007E28CB" w:rsidP="00636C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8CB" w:rsidRPr="00636C8C" w:rsidRDefault="007E28CB" w:rsidP="00636C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8CB" w:rsidRPr="00636C8C" w:rsidRDefault="007E28CB" w:rsidP="00636C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8CB" w:rsidRPr="00636C8C" w:rsidRDefault="007E28CB" w:rsidP="00636C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96E" w:rsidRPr="00636C8C" w:rsidRDefault="005D396E" w:rsidP="00636C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D396E" w:rsidRPr="00636C8C" w:rsidSect="00766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C34A4"/>
    <w:multiLevelType w:val="hybridMultilevel"/>
    <w:tmpl w:val="187CBB70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>
    <w:nsid w:val="300E3D49"/>
    <w:multiLevelType w:val="hybridMultilevel"/>
    <w:tmpl w:val="0D8AE5B2"/>
    <w:lvl w:ilvl="0" w:tplc="5C0A3EE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87445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26008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1243A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DC450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29480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8106B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138CC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F9022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321B763E"/>
    <w:multiLevelType w:val="hybridMultilevel"/>
    <w:tmpl w:val="09B2468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7C7E30AA"/>
    <w:multiLevelType w:val="hybridMultilevel"/>
    <w:tmpl w:val="C53C3CDC"/>
    <w:lvl w:ilvl="0" w:tplc="333C146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characterSpacingControl w:val="doNotCompress"/>
  <w:compat>
    <w:useFELayout/>
  </w:compat>
  <w:rsids>
    <w:rsidRoot w:val="007E28CB"/>
    <w:rsid w:val="0007569E"/>
    <w:rsid w:val="0017665A"/>
    <w:rsid w:val="00185DAD"/>
    <w:rsid w:val="001D6F5E"/>
    <w:rsid w:val="001F636F"/>
    <w:rsid w:val="00365380"/>
    <w:rsid w:val="0047711C"/>
    <w:rsid w:val="004A225B"/>
    <w:rsid w:val="004F086D"/>
    <w:rsid w:val="005D396E"/>
    <w:rsid w:val="00636C8C"/>
    <w:rsid w:val="006B681E"/>
    <w:rsid w:val="006F7882"/>
    <w:rsid w:val="00714540"/>
    <w:rsid w:val="00766094"/>
    <w:rsid w:val="007E28CB"/>
    <w:rsid w:val="00802D1B"/>
    <w:rsid w:val="00831BFB"/>
    <w:rsid w:val="00A0334C"/>
    <w:rsid w:val="00A44323"/>
    <w:rsid w:val="00B06FF9"/>
    <w:rsid w:val="00B24C00"/>
    <w:rsid w:val="00BF0A71"/>
    <w:rsid w:val="00C4435F"/>
    <w:rsid w:val="00CA36EE"/>
    <w:rsid w:val="00D25DDE"/>
    <w:rsid w:val="00D3692E"/>
    <w:rsid w:val="00E863D6"/>
    <w:rsid w:val="00F05CC7"/>
    <w:rsid w:val="00F9174F"/>
    <w:rsid w:val="00FB2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E28C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A3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6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E28C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A3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6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1820</Words>
  <Characters>10376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42</dc:creator>
  <cp:lastModifiedBy>Гульназ</cp:lastModifiedBy>
  <cp:revision>23</cp:revision>
  <cp:lastPrinted>2020-04-28T13:52:00Z</cp:lastPrinted>
  <dcterms:created xsi:type="dcterms:W3CDTF">2016-03-14T11:09:00Z</dcterms:created>
  <dcterms:modified xsi:type="dcterms:W3CDTF">2020-05-07T17:18:00Z</dcterms:modified>
</cp:coreProperties>
</file>